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CAC4" w14:textId="4B7C4211" w:rsidR="000951C4" w:rsidRPr="007F371B" w:rsidRDefault="000951C4" w:rsidP="007F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71B">
        <w:rPr>
          <w:rFonts w:ascii="Times New Roman" w:hAnsi="Times New Roman" w:cs="Times New Roman"/>
          <w:b/>
          <w:sz w:val="28"/>
          <w:szCs w:val="28"/>
        </w:rPr>
        <w:t xml:space="preserve">Trail Talk: Ultralight Backpacking and Gear with </w:t>
      </w:r>
      <w:proofErr w:type="spellStart"/>
      <w:r w:rsidRPr="007F371B">
        <w:rPr>
          <w:rFonts w:ascii="Times New Roman" w:hAnsi="Times New Roman" w:cs="Times New Roman"/>
          <w:b/>
          <w:sz w:val="28"/>
          <w:szCs w:val="28"/>
        </w:rPr>
        <w:t>Litehikers</w:t>
      </w:r>
      <w:proofErr w:type="spellEnd"/>
      <w:r w:rsidRPr="007F371B">
        <w:rPr>
          <w:rFonts w:ascii="Times New Roman" w:hAnsi="Times New Roman" w:cs="Times New Roman"/>
          <w:b/>
          <w:sz w:val="28"/>
          <w:szCs w:val="28"/>
        </w:rPr>
        <w:t xml:space="preserve"> Rik Christensen and Paul Cronshaw – Central</w:t>
      </w:r>
    </w:p>
    <w:p w14:paraId="07AA3086" w14:textId="36E1B1C8" w:rsidR="000951C4" w:rsidRPr="007F371B" w:rsidRDefault="000951C4" w:rsidP="007F3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B">
        <w:rPr>
          <w:rFonts w:ascii="Times New Roman" w:hAnsi="Times New Roman" w:cs="Times New Roman"/>
          <w:sz w:val="24"/>
          <w:szCs w:val="24"/>
        </w:rPr>
        <w:t>Thursday</w:t>
      </w:r>
      <w:r w:rsidR="007F371B" w:rsidRPr="007F371B">
        <w:rPr>
          <w:rFonts w:ascii="Times New Roman" w:hAnsi="Times New Roman" w:cs="Times New Roman"/>
          <w:sz w:val="24"/>
          <w:szCs w:val="24"/>
        </w:rPr>
        <w:t>, March 21, 2019 – 6:30 pm – 8:00 pm</w:t>
      </w:r>
    </w:p>
    <w:p w14:paraId="0B6E06EC" w14:textId="1EF3F3BD" w:rsidR="007F371B" w:rsidRPr="007F371B" w:rsidRDefault="007F371B" w:rsidP="007F3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B">
        <w:rPr>
          <w:rFonts w:ascii="Times New Roman" w:hAnsi="Times New Roman" w:cs="Times New Roman"/>
          <w:sz w:val="24"/>
          <w:szCs w:val="24"/>
        </w:rPr>
        <w:t>At Central Library – Faulkner Gallery</w:t>
      </w:r>
    </w:p>
    <w:p w14:paraId="0FDA64F7" w14:textId="48602043" w:rsidR="007F371B" w:rsidRDefault="007F371B" w:rsidP="007F371B">
      <w:pPr>
        <w:spacing w:after="0"/>
        <w:rPr>
          <w:rFonts w:ascii="Times New Roman" w:hAnsi="Times New Roman" w:cs="Times New Roman"/>
        </w:rPr>
      </w:pPr>
    </w:p>
    <w:p w14:paraId="2AC27D96" w14:textId="3CFFECEE" w:rsidR="007F371B" w:rsidRPr="007F371B" w:rsidRDefault="007F371B" w:rsidP="007F3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71B">
        <w:rPr>
          <w:rFonts w:ascii="Times New Roman" w:hAnsi="Times New Roman" w:cs="Times New Roman"/>
          <w:b/>
          <w:sz w:val="28"/>
          <w:szCs w:val="28"/>
        </w:rPr>
        <w:t>Event Details</w:t>
      </w:r>
      <w:bookmarkStart w:id="0" w:name="_GoBack"/>
      <w:bookmarkEnd w:id="0"/>
    </w:p>
    <w:p w14:paraId="41314DB6" w14:textId="11373393" w:rsidR="007F371B" w:rsidRPr="007F371B" w:rsidRDefault="007F371B" w:rsidP="007F3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71B">
        <w:rPr>
          <w:rFonts w:ascii="Times New Roman" w:hAnsi="Times New Roman" w:cs="Times New Roman"/>
          <w:sz w:val="24"/>
          <w:szCs w:val="24"/>
        </w:rPr>
        <w:t xml:space="preserve">Learn the benefits of ultralight gear and how to lighten your load on the trail. Rik and Paul are both avid outdoorsmen and have logged many a mile surveying and maintaining trails as Volunteer Wilderness Rangers for Los Padres National Forest. Through their expertise they have also provided design ideas to Gossamer Gear which manufactures ultralight gear. </w:t>
      </w:r>
    </w:p>
    <w:p w14:paraId="1834EA70" w14:textId="77777777" w:rsidR="000951C4" w:rsidRPr="000951C4" w:rsidRDefault="000951C4">
      <w:pPr>
        <w:rPr>
          <w:rFonts w:ascii="Times New Roman" w:hAnsi="Times New Roman" w:cs="Times New Roman"/>
        </w:rPr>
      </w:pPr>
    </w:p>
    <w:sectPr w:rsidR="000951C4" w:rsidRPr="000951C4" w:rsidSect="000951C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C4"/>
    <w:rsid w:val="000951C4"/>
    <w:rsid w:val="007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444A"/>
  <w15:chartTrackingRefBased/>
  <w15:docId w15:val="{DDD87E94-B9C0-460E-923D-DA081043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470</Characters>
  <Application>Microsoft Office Word</Application>
  <DocSecurity>0</DocSecurity>
  <Lines>47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Soga</dc:creator>
  <cp:keywords/>
  <dc:description/>
  <cp:lastModifiedBy>Sam Soga</cp:lastModifiedBy>
  <cp:revision>1</cp:revision>
  <dcterms:created xsi:type="dcterms:W3CDTF">2019-02-27T22:34:00Z</dcterms:created>
  <dcterms:modified xsi:type="dcterms:W3CDTF">2019-02-27T22:51:00Z</dcterms:modified>
</cp:coreProperties>
</file>